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276" w:lineRule="auto"/>
        <w:jc w:val="left"/>
        <w:rPr>
          <w:sz w:val="22"/>
        </w:rPr>
      </w:pPr>
      <w:r>
        <w:rPr>
          <w:b w:val="on"/>
          <w:sz w:val="22"/>
        </w:rPr>
        <w:t xml:space="preserve">﻿HGPE 10.19</w:t>
      </w:r>
      <w:r>
        <w:rPr>
          <w:sz w:val="22"/>
        </w:rPr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Cidadão 1: Eu acho que na época do governo Marroni foi a maior crise nessa cidade em Pelotas. A insegurança que nós tinha antigamente… era muito assalto, era complicado.</w:t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Cidadão 2: Nós não queremos voltar na história. Nós queremos mudança, nós queremos desenvolvimento, mais educação, mais saúde e mais prosperidade para a nossa cidade.</w:t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Cidadão 3: Marroni é passado, é um governo só de promessas e que não entrega nada.</w:t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Cidadão 4: Aqui ninguém mais atura Marroni.</w:t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Cidadã 5: A gente não quer retornar ao passado, a gente quer um futuro melhor.</w:t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Cidadão 6: As mesmas propostas estão sendo feitas agora 20 anos após. E se você tá cansado de uma Pelotas como era antigamente e como é nos dias de hoje, vem com a gente. 22 é Perondi.</w:t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P</w:t>
      </w:r>
      <w:r>
        <w:rPr>
          <w:sz w:val="22"/>
        </w:rPr>
        <w:t xml:space="preserve">еrоn</w:t>
      </w:r>
      <w:r>
        <w:rPr>
          <w:sz w:val="22"/>
        </w:rPr>
        <w:t xml:space="preserve">ԁ</w:t>
      </w:r>
      <w:r>
        <w:rPr>
          <w:sz w:val="22"/>
        </w:rPr>
        <w:t xml:space="preserve">і: Eu tenho um objetivo s</w:t>
      </w:r>
      <w:r>
        <w:rPr>
          <w:sz w:val="22"/>
        </w:rPr>
        <w:t xml:space="preserve">ó, uma obsessão, um desejo avassalador que me move e que não sai da minha cabeça. Eu durmo e acordo pensando nisso e vou lutar até conseguir realizar. E é por isso que eu consigo as coisas. Quando eu decido algo, ninguém me afasta do meu objetivo. Para ser claro, vou zerar a chamada fila da morte e vou garantir vaga para todas as crianças na escola. Vou acabar com essa buraqueira na cidade, principalmente nos bairros. Vou gerar empregos, trazer empresas, vou melhorar a vida das pessoas. Esse é o meu objetivo. Vão falar muitas coisas, vão inventar mentiras, vão falar de tudo. E se não tiver nada para falar, e não tem, vão acusar pessoas que trabalham para mim ou comigo. Eu não vou parar para responder a cada pedra que me atirarem, vou seguir em frente. Eu tenho muito o que fazer. Tenho um objetivo, uma meta, e nada, nem ninguém vai me desviar dele. Vamos mudar essa cidade.</w:t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Daniel Trzeciak: Hoje, sendo o único deputado da nossa cidade que mora aqui, que acredita nessa terra, coloca recursos aqui. Eu só tenho a agradecer a população de Pelotas e pedir que a gente olhe pro futuro, que a gente olhe pra frente, que a gente não olhe pra trás, que o passado ficou lá atrás, mas que a gente possa olhar pra frente. Não é olhar para uma questão de divergências que pode-se ter, mas olhar para a nossa maior convergência, e a nossa maior convergência é buscar oportunidade, é buscar emprego, é buscar investimento, é acreditar sim que a saúde vai melhorar, que o turismo vai sim se tornar algo que a gente tem ainda mais orgulho. Esse é o meu sentimento, não como deputado federal, como pelotense, como eleitor de acreditar num futuro melhor. E é por isso que eu tô aqui, caminhando ao teu lado, por acreditar nesse potencial que a cidade tem, no potencial que tu tens para fazer as coisas acontecerem na cidade.</w:t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P</w:t>
      </w:r>
      <w:r>
        <w:rPr>
          <w:sz w:val="22"/>
        </w:rPr>
        <w:t xml:space="preserve">еrоn</w:t>
      </w:r>
      <w:r>
        <w:rPr>
          <w:sz w:val="22"/>
        </w:rPr>
        <w:t xml:space="preserve">ԁ</w:t>
      </w:r>
      <w:r>
        <w:rPr>
          <w:sz w:val="22"/>
        </w:rPr>
        <w:t xml:space="preserve">і: Juntos, tenho certeza que a gente vai fazer um baita dum governo aqui pra Pelotas, para que as pessoas tenham ainda mais orgulho de ser pelotense.</w:t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Daniel Trzeciak: Ent</w:t>
      </w:r>
      <w:r>
        <w:rPr>
          <w:sz w:val="22"/>
        </w:rPr>
        <w:t xml:space="preserve">ão, podes contar comigo que eu vou estar pronto para ajudar, com certeza teremos sucesso. Teu sucesso é o sucesso de Pelotas.</w:t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P</w:t>
      </w:r>
      <w:r>
        <w:rPr>
          <w:sz w:val="22"/>
        </w:rPr>
        <w:t xml:space="preserve">еrоn</w:t>
      </w:r>
      <w:r>
        <w:rPr>
          <w:sz w:val="22"/>
        </w:rPr>
        <w:t xml:space="preserve">ԁ</w:t>
      </w:r>
      <w:r>
        <w:rPr>
          <w:sz w:val="22"/>
        </w:rPr>
        <w:t xml:space="preserve">і: Lembra da hist</w:t>
      </w:r>
      <w:r>
        <w:rPr>
          <w:sz w:val="22"/>
        </w:rPr>
        <w:t xml:space="preserve">ória do gênio da lâmpada? Imagina que temos o direito de fazer um pedido. Podes pedires o que quiseres, mas tem uma condição, não podes fazer um pedido egoísta, um pedido que beneficie a ti mesmo. Fiquei pensando aqui, queria que todas as pessoas tivessem direito ao atendimento de saúde de verdade. Que todas as crianças tivessem a melhor escola, com a melhor merenda, as melhores aulas, a melhor estrutura, com o melhor material, uniforme, segurança, tecnologia. Pediria riqueza para as pessoas em sua forma mais digna, um trabalho justo, bem pago, que traz consigo a satisfação de contribuir com os outros, com a sociedade. Pediria segurança, tecnologia, desenvolvimento, oportunidades, lazer e cultura, sentimento de pertencimento e felicidade. O gênio não existe, mas é possível fazer esse pedido. Eu peço teu voto de confiança.</w:t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Apresentadora: Venha conhecer as nossas redes sociais, @perondimarciano e @adriani.gr no Instagram, marciano.perondi.7 no Facebook e mperondi22 no Youtube. Segue, curte, comenta e compartilhe. Acesse também pelo QR Code.</w:t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[Jingle] ...: O nosso prefeito. O povo todo aprovou, uôoo. É com ele que eu vou, eu voto 22, Marciano Perondi, o nosso prefeito. O povo todo aprovou, uôoo. É com ele que eu vou, eu voto 22, Marciano Perondi, o nosso prefeito.</w:t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P</w:t>
      </w:r>
      <w:r>
        <w:rPr>
          <w:sz w:val="22"/>
        </w:rPr>
        <w:t xml:space="preserve">еrоn</w:t>
      </w:r>
      <w:r>
        <w:rPr>
          <w:sz w:val="22"/>
        </w:rPr>
        <w:t xml:space="preserve">ԁ</w:t>
      </w:r>
      <w:r>
        <w:rPr>
          <w:sz w:val="22"/>
        </w:rPr>
        <w:t xml:space="preserve">і: Olho no olho, papo reto, como dizem os jovens. Dia 27 de outubro, celebramos a democracia, celebramos o desejo das pessoas, celebramos um futuro melhor. Vote 22 e prepare-se para viver em um futuro muito melhor.</w:t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[M</w:t>
      </w:r>
      <w:r>
        <w:rPr>
          <w:sz w:val="22"/>
        </w:rPr>
        <w:t xml:space="preserve">úsica] 22 é Perondi!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276" w:lineRule="auto"/>
        <w:rPr>
          <w:sz w:val="22"/>
        </w:rPr>
      </w:pPr>
    </w:p>
    <w:sectPr>
      <w:pgSz w:w="12240" w:h="15840"/>
      <w:pgMar w:top="1440" w:right="1440" w:bottom="1440" w:left="144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Georgia">
    <w:charset w:val="00"/>
    <w:family w:val="auto"/>
    <w:pitch w:val="default"/>
  </w:font>
</w:fonts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jc w:val="both"/>
    </w:pPr>
    <w:rPr/>
  </w:style>
  <w:style w:type="paragraph" w:styleId="heading 1">
    <w:name w:val="heading 1"/>
    <w:basedOn w:val="normal"/>
    <w:next w:val="heading 1"/>
    <w:qFormat/>
    <w:pPr>
      <w:spacing w:before="240" w:after="240"/>
    </w:pPr>
    <w:rPr>
      <w:b w:val="on"/>
      <w:sz w:val="48"/>
    </w:rPr>
  </w:style>
  <w:style w:type="paragraph" w:styleId="heading 2">
    <w:name w:val="heading 2"/>
    <w:basedOn w:val="normal"/>
    <w:next w:val="heading 1"/>
    <w:qFormat/>
    <w:pPr>
      <w:spacing w:before="225" w:after="225"/>
    </w:pPr>
    <w:rPr>
      <w:b w:val="on"/>
      <w:sz w:val="36"/>
    </w:rPr>
  </w:style>
  <w:style w:type="paragraph" w:styleId="heading 3">
    <w:name w:val="heading 3"/>
    <w:basedOn w:val="normal"/>
    <w:next w:val="heading 1"/>
    <w:qFormat/>
    <w:pPr>
      <w:spacing w:before="240" w:after="240"/>
    </w:pPr>
    <w:rPr>
      <w:b w:val="on"/>
      <w:sz w:val="28"/>
    </w:rPr>
  </w:style>
  <w:style w:type="paragraph" w:styleId="heading 4">
    <w:name w:val="heading 4"/>
    <w:basedOn w:val="normal"/>
    <w:next w:val="heading 1"/>
    <w:qFormat/>
    <w:pPr>
      <w:spacing w:before="255" w:after="255"/>
    </w:pPr>
    <w:rPr>
      <w:b w:val="on"/>
    </w:rPr>
  </w:style>
  <w:style w:type="paragraph" w:styleId="heading 5">
    <w:name w:val="heading 5"/>
    <w:basedOn w:val="normal"/>
    <w:next w:val="heading 1"/>
    <w:qFormat/>
    <w:pPr>
      <w:spacing w:before="255" w:after="255"/>
    </w:pPr>
    <w:rPr>
      <w:b w:val="on"/>
      <w:sz w:val="18"/>
    </w:rPr>
  </w:style>
  <w:style w:type="paragraph" w:styleId="heading 6">
    <w:name w:val="heading 6"/>
    <w:basedOn w:val="normal"/>
    <w:next w:val="heading 1"/>
    <w:qFormat/>
    <w:pPr>
      <w:spacing w:before="360" w:after="360"/>
    </w:pPr>
    <w:rPr>
      <w:b w:val="on"/>
      <w:sz w:val="16"/>
    </w:rPr>
  </w:style>
  <w:style w:type="paragraph" w:styleId="Title">
    <w:name w:val="Title"/>
    <w:basedOn w:val="normal"/>
    <w:next w:val="heading 1"/>
    <w:qFormat/>
    <w:pPr>
      <w:keepNext/>
      <w:keepLines/>
      <w:spacing w:before="480" w:after="120"/>
    </w:pPr>
    <w:rPr>
      <w:b w:val="on"/>
      <w:sz w:val="72"/>
    </w:rPr>
  </w:style>
  <w:style w:type="paragraph" w:styleId="Subtitle">
    <w:name w:val="Subtitle"/>
    <w:basedOn w:val="normal"/>
    <w:next w:val="heading 1"/>
    <w:qFormat/>
    <w:pPr>
      <w:keepNext/>
      <w:keepLines/>
      <w:spacing w:before="360" w:after="80"/>
    </w:pPr>
    <w:rPr>
      <w:rFonts w:ascii="Georgia" w:hAnsi="Georgia" w:eastAsia="Georgia"/>
      <w:i w:val="on"/>
      <w:color w:val="#666666"/>
      <w:sz w:val="48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